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CAB6" w14:textId="77777777" w:rsidR="00691DC9" w:rsidRDefault="00691DC9" w:rsidP="00FD29A7">
      <w:pPr>
        <w:rPr>
          <w:sz w:val="24"/>
          <w:szCs w:val="24"/>
        </w:rPr>
      </w:pPr>
    </w:p>
    <w:p w14:paraId="5B5B80C7" w14:textId="77777777" w:rsidR="00691DC9" w:rsidRPr="0077030C" w:rsidRDefault="00691DC9" w:rsidP="00691DC9">
      <w:pPr>
        <w:pStyle w:val="Ttulo2XVIIIENANCIB"/>
        <w:spacing w:before="0" w:after="0"/>
        <w:rPr>
          <w:rFonts w:ascii="Times New Roman" w:hAnsi="Times New Roman" w:cs="Times New Roman"/>
          <w:sz w:val="30"/>
          <w:szCs w:val="30"/>
        </w:rPr>
      </w:pPr>
      <w:r w:rsidRPr="0077030C">
        <w:rPr>
          <w:rFonts w:ascii="Times New Roman" w:hAnsi="Times New Roman" w:cs="Times New Roman"/>
          <w:sz w:val="30"/>
          <w:szCs w:val="30"/>
        </w:rPr>
        <w:t>PROGRAMA DO GRUPO DE TRABALHO</w:t>
      </w:r>
    </w:p>
    <w:p w14:paraId="420982D6" w14:textId="77777777" w:rsidR="00691DC9" w:rsidRDefault="00691DC9" w:rsidP="00FD29A7">
      <w:pPr>
        <w:rPr>
          <w:sz w:val="24"/>
          <w:szCs w:val="24"/>
        </w:rPr>
      </w:pPr>
    </w:p>
    <w:p w14:paraId="4E4DAF7F" w14:textId="0D350E13" w:rsidR="00691DC9" w:rsidRDefault="00691DC9" w:rsidP="0077030C">
      <w:pPr>
        <w:shd w:val="clear" w:color="auto" w:fill="C1E4F5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EXPOSIÇÃO DE POSTERES APROVADOS</w:t>
      </w:r>
    </w:p>
    <w:p w14:paraId="47A55B6A" w14:textId="77777777" w:rsidR="0077030C" w:rsidRPr="006F15B6" w:rsidRDefault="0077030C" w:rsidP="00FD29A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0089DB61" w14:textId="43B1B78F" w:rsidR="00691DC9" w:rsidRPr="006F15B6" w:rsidRDefault="00691DC9" w:rsidP="00691DC9">
      <w:pPr>
        <w:shd w:val="clear" w:color="auto" w:fill="83CAEB" w:themeFill="accent1" w:themeFillTint="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5B6">
        <w:rPr>
          <w:rFonts w:ascii="Times New Roman" w:hAnsi="Times New Roman" w:cs="Times New Roman"/>
          <w:b/>
          <w:sz w:val="26"/>
          <w:szCs w:val="26"/>
        </w:rPr>
        <w:t>3</w:t>
      </w:r>
      <w:r w:rsidRPr="006F15B6">
        <w:rPr>
          <w:rFonts w:ascii="Times New Roman" w:hAnsi="Times New Roman" w:cs="Times New Roman"/>
          <w:b/>
          <w:sz w:val="26"/>
          <w:szCs w:val="26"/>
        </w:rPr>
        <w:t>1</w:t>
      </w:r>
      <w:r w:rsidRPr="006F15B6">
        <w:rPr>
          <w:rFonts w:ascii="Times New Roman" w:hAnsi="Times New Roman" w:cs="Times New Roman"/>
          <w:b/>
          <w:sz w:val="26"/>
          <w:szCs w:val="26"/>
        </w:rPr>
        <w:t xml:space="preserve">/07/2025 – </w:t>
      </w:r>
      <w:r w:rsidRPr="006F15B6">
        <w:rPr>
          <w:rFonts w:ascii="Times New Roman" w:hAnsi="Times New Roman" w:cs="Times New Roman"/>
          <w:b/>
          <w:sz w:val="26"/>
          <w:szCs w:val="26"/>
        </w:rPr>
        <w:t>Quinta</w:t>
      </w:r>
      <w:r w:rsidRPr="006F15B6">
        <w:rPr>
          <w:rFonts w:ascii="Times New Roman" w:hAnsi="Times New Roman" w:cs="Times New Roman"/>
          <w:b/>
          <w:sz w:val="26"/>
          <w:szCs w:val="26"/>
        </w:rPr>
        <w:t>-feira</w:t>
      </w:r>
    </w:p>
    <w:p w14:paraId="0A543228" w14:textId="20E26781" w:rsidR="00691DC9" w:rsidRPr="0077030C" w:rsidRDefault="00691DC9" w:rsidP="00691DC9">
      <w:pPr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Pôster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Formação em pensamento crítico em saúde: estudo no Brasil</w:t>
      </w:r>
    </w:p>
    <w:p w14:paraId="18841795" w14:textId="68DE5283" w:rsidR="00691DC9" w:rsidRPr="0077030C" w:rsidRDefault="00691DC9" w:rsidP="00691D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7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Autoras</w:t>
      </w:r>
      <w:r w:rsidRPr="007703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Daniela Arruda Soares</w:t>
      </w:r>
      <w:r w:rsidRPr="007703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UFBA</w:t>
      </w:r>
    </w:p>
    <w:p w14:paraId="29657067" w14:textId="0115FDCA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Thalita Costa Lacerda, Prefeitura Municipal de Vitória da Conquista.</w:t>
      </w:r>
    </w:p>
    <w:p w14:paraId="3395DF2F" w14:textId="5FEE5B2A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Joana Bisol </w:t>
      </w:r>
      <w:proofErr w:type="spellStart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Balardin</w:t>
      </w:r>
      <w:proofErr w:type="spellEnd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7703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UFRGS </w:t>
      </w:r>
    </w:p>
    <w:p w14:paraId="179FD7A8" w14:textId="7ABA5F06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Márcio Galvão Oliveira,  UFBA</w:t>
      </w:r>
    </w:p>
    <w:p w14:paraId="6A2109BE" w14:textId="04911BF9" w:rsidR="00691DC9" w:rsidRPr="00691DC9" w:rsidRDefault="00691DC9" w:rsidP="00691DC9">
      <w:pPr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Arieli</w:t>
      </w:r>
      <w:proofErr w:type="spellEnd"/>
      <w:r w:rsidRPr="00691D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Peixoto Cunha, UFBA</w:t>
      </w:r>
    </w:p>
    <w:p w14:paraId="1B3EDBF4" w14:textId="77777777" w:rsidR="00691DC9" w:rsidRPr="006F15B6" w:rsidRDefault="00691DC9" w:rsidP="00691DC9">
      <w:pPr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t-BR"/>
        </w:rPr>
      </w:pPr>
    </w:p>
    <w:p w14:paraId="47B778CF" w14:textId="43507D3A" w:rsidR="00691DC9" w:rsidRPr="0077030C" w:rsidRDefault="00691DC9" w:rsidP="006F15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Newsletter digital sobre plantas medicinais e interações medicamentosas</w:t>
      </w:r>
    </w:p>
    <w:p w14:paraId="2F084E2A" w14:textId="2A677048" w:rsidR="00691DC9" w:rsidRPr="0077030C" w:rsidRDefault="00691DC9" w:rsidP="006F15B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7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Autores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: 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Ester Gomes Reis,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</w:p>
    <w:p w14:paraId="0EDB0820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João Marcos Bastos Araújo 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5E32F89E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Hugo Neves Brandão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23E25B1B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Ive Caroline Rocha Moreira Mendonça,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4C664EA7" w14:textId="77777777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Danielle Figuerêdo da Silva,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14:paraId="2B782B1D" w14:textId="2829EBBB" w:rsidR="00691DC9" w:rsidRPr="0077030C" w:rsidRDefault="00691DC9" w:rsidP="00691DC9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Manoelito Coelho dos Santos Júnior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Pr="00691D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 </w:t>
      </w:r>
      <w:r w:rsidRPr="00770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UEFS</w:t>
      </w:r>
    </w:p>
    <w:p w14:paraId="56E2AD81" w14:textId="77777777" w:rsidR="00691DC9" w:rsidRPr="006F15B6" w:rsidRDefault="00691DC9">
      <w:pPr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pt-BR"/>
        </w:rPr>
      </w:pPr>
    </w:p>
    <w:p w14:paraId="09547E3B" w14:textId="63933CC8" w:rsidR="002D58BB" w:rsidRPr="0077030C" w:rsidRDefault="00691DC9" w:rsidP="006F15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D58BB" w:rsidRPr="0077030C">
        <w:rPr>
          <w:rFonts w:ascii="Times New Roman" w:hAnsi="Times New Roman" w:cs="Times New Roman"/>
          <w:b/>
          <w:bCs/>
          <w:sz w:val="24"/>
          <w:szCs w:val="24"/>
        </w:rPr>
        <w:t>Hesitação vacinal e desinformação: desafios e estratégias educativas na comunicação em saúde</w:t>
      </w:r>
    </w:p>
    <w:p w14:paraId="5821C06C" w14:textId="74A91A23" w:rsidR="0077030C" w:rsidRDefault="0077030C" w:rsidP="006F1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030C">
        <w:rPr>
          <w:rFonts w:ascii="Times New Roman" w:hAnsi="Times New Roman" w:cs="Times New Roman"/>
          <w:sz w:val="24"/>
          <w:szCs w:val="24"/>
        </w:rPr>
        <w:t>Erica Adorno</w:t>
      </w:r>
      <w:r>
        <w:rPr>
          <w:rFonts w:ascii="Times New Roman" w:hAnsi="Times New Roman" w:cs="Times New Roman"/>
          <w:sz w:val="24"/>
          <w:szCs w:val="24"/>
        </w:rPr>
        <w:t>, UEFS</w:t>
      </w:r>
    </w:p>
    <w:p w14:paraId="690BA528" w14:textId="2F46998E" w:rsidR="0077030C" w:rsidRDefault="0077030C" w:rsidP="0077030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77030C">
        <w:rPr>
          <w:rFonts w:ascii="Times New Roman" w:hAnsi="Times New Roman" w:cs="Times New Roman"/>
          <w:sz w:val="24"/>
          <w:szCs w:val="24"/>
        </w:rPr>
        <w:t>Yaná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Guimarães Silva Freitas, </w:t>
      </w:r>
      <w:r>
        <w:rPr>
          <w:rFonts w:ascii="Times New Roman" w:hAnsi="Times New Roman" w:cs="Times New Roman"/>
          <w:sz w:val="24"/>
          <w:szCs w:val="24"/>
        </w:rPr>
        <w:t>UEEFS</w:t>
      </w:r>
    </w:p>
    <w:p w14:paraId="7D287245" w14:textId="01A82789" w:rsidR="0077030C" w:rsidRDefault="0077030C" w:rsidP="0077030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Rodrigues, UEFS</w:t>
      </w:r>
    </w:p>
    <w:p w14:paraId="6EB3683F" w14:textId="4536A1D4" w:rsidR="0077030C" w:rsidRPr="0077030C" w:rsidRDefault="0077030C" w:rsidP="0077030C">
      <w:pPr>
        <w:ind w:left="851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Guilherme Brito Santos, </w:t>
      </w:r>
      <w:r>
        <w:rPr>
          <w:rFonts w:ascii="Times New Roman" w:hAnsi="Times New Roman" w:cs="Times New Roman"/>
          <w:sz w:val="24"/>
          <w:szCs w:val="24"/>
        </w:rPr>
        <w:t>UEFS</w:t>
      </w:r>
    </w:p>
    <w:p w14:paraId="39A4AAA2" w14:textId="1D9FE2D7" w:rsidR="0077030C" w:rsidRPr="006F15B6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5A79514" w14:textId="55F268F6" w:rsidR="00707CB3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Desinformação e tabus: como impacto a assistência nutricional no pós-operatório </w:t>
      </w:r>
      <w:r w:rsidR="00707CB3"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1C9F9C3" w14:textId="3A1F65AA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Autora</w:t>
      </w:r>
      <w:r>
        <w:rPr>
          <w:rFonts w:ascii="Times New Roman" w:hAnsi="Times New Roman" w:cs="Times New Roman"/>
          <w:sz w:val="24"/>
          <w:szCs w:val="24"/>
        </w:rPr>
        <w:t xml:space="preserve">: Adilla de Almeida Santana </w:t>
      </w:r>
    </w:p>
    <w:p w14:paraId="2AE80C8A" w14:textId="77777777" w:rsidR="0077030C" w:rsidRP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BDC05" w14:textId="666CF14E" w:rsidR="00707CB3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Enfrentamento dos desafios gerados pela violência de gênero, racismo e desinformação no mundo digital </w:t>
      </w:r>
      <w:r w:rsidR="00707CB3"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2CF2B5" w14:textId="18FBC4C3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>Autores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030C">
        <w:rPr>
          <w:rFonts w:ascii="Times New Roman" w:hAnsi="Times New Roman" w:cs="Times New Roman"/>
          <w:sz w:val="24"/>
          <w:szCs w:val="24"/>
        </w:rPr>
        <w:t>Lília Pereira Lima, </w:t>
      </w:r>
      <w:r>
        <w:rPr>
          <w:rFonts w:ascii="Times New Roman" w:hAnsi="Times New Roman" w:cs="Times New Roman"/>
          <w:sz w:val="24"/>
          <w:szCs w:val="24"/>
        </w:rPr>
        <w:t>UEFS</w:t>
      </w:r>
    </w:p>
    <w:p w14:paraId="1DB236A4" w14:textId="71256EAF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Lara Fábia Santana da Silva, UFBA </w:t>
      </w:r>
    </w:p>
    <w:p w14:paraId="58E6F264" w14:textId="702C5E2A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Fernanda Ellen Lucena dos Santos, UFBA </w:t>
      </w:r>
    </w:p>
    <w:p w14:paraId="2EEDC4BD" w14:textId="4B21005C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Nilson Raimundo Barretto dos Santos, SMS - Distrito Sanitário de Cajazeiras</w:t>
      </w:r>
    </w:p>
    <w:p w14:paraId="419A161E" w14:textId="77777777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2F413F0B" w14:textId="42798DCB" w:rsidR="0077030C" w:rsidRPr="0077030C" w:rsidRDefault="0077030C" w:rsidP="007703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7030C">
        <w:rPr>
          <w:rFonts w:ascii="Times New Roman" w:hAnsi="Times New Roman" w:cs="Times New Roman"/>
          <w:b/>
          <w:bCs/>
          <w:sz w:val="24"/>
          <w:szCs w:val="24"/>
        </w:rPr>
        <w:t xml:space="preserve"> – Vozes que Resistem: Comunicação Comunitária e Desastre do Petróleo</w:t>
      </w:r>
    </w:p>
    <w:p w14:paraId="54744CD0" w14:textId="3ED6365A" w:rsidR="0077030C" w:rsidRDefault="0077030C" w:rsidP="00770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</w:t>
      </w:r>
      <w:proofErr w:type="spellStart"/>
      <w:r w:rsidRPr="0077030C">
        <w:rPr>
          <w:rFonts w:ascii="Times New Roman" w:hAnsi="Times New Roman" w:cs="Times New Roman"/>
          <w:sz w:val="24"/>
          <w:szCs w:val="24"/>
        </w:rPr>
        <w:t>Thaynã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Karen, Instituto Aggeu Magalhaes</w:t>
      </w:r>
    </w:p>
    <w:p w14:paraId="5BFF45EB" w14:textId="4581D931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José Erivaldo Gonçalves, Instituto Aggeu Magalhaes</w:t>
      </w:r>
    </w:p>
    <w:p w14:paraId="6B2A41FA" w14:textId="4A250F95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Nathalie Alves Agripino, Instituto Aggeu Magalhães/Fundação Oswaldo Cruz </w:t>
      </w:r>
    </w:p>
    <w:p w14:paraId="4F320C74" w14:textId="6C82DC76" w:rsidR="0077030C" w:rsidRP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77030C">
        <w:rPr>
          <w:rFonts w:ascii="Times New Roman" w:hAnsi="Times New Roman" w:cs="Times New Roman"/>
          <w:sz w:val="24"/>
          <w:szCs w:val="24"/>
        </w:rPr>
        <w:t>Mariana Olívia Santana dos Santos, Instituto Aggeu Magalhaes</w:t>
      </w:r>
    </w:p>
    <w:p w14:paraId="4E14A910" w14:textId="51E8806C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77030C">
        <w:rPr>
          <w:rFonts w:ascii="Times New Roman" w:hAnsi="Times New Roman" w:cs="Times New Roman"/>
          <w:sz w:val="24"/>
          <w:szCs w:val="24"/>
        </w:rPr>
        <w:t>Idê</w:t>
      </w:r>
      <w:proofErr w:type="spellEnd"/>
      <w:r w:rsidRPr="0077030C">
        <w:rPr>
          <w:rFonts w:ascii="Times New Roman" w:hAnsi="Times New Roman" w:cs="Times New Roman"/>
          <w:sz w:val="24"/>
          <w:szCs w:val="24"/>
        </w:rPr>
        <w:t xml:space="preserve"> Gomes Dantas Gurgel, Instituto Aggeu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7030C">
        <w:rPr>
          <w:rFonts w:ascii="Times New Roman" w:hAnsi="Times New Roman" w:cs="Times New Roman"/>
          <w:sz w:val="24"/>
          <w:szCs w:val="24"/>
        </w:rPr>
        <w:t>agalhaes</w:t>
      </w:r>
    </w:p>
    <w:p w14:paraId="389CDF7B" w14:textId="77777777" w:rsidR="0077030C" w:rsidRDefault="0077030C" w:rsidP="0077030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40243808" w14:textId="05F8A54F" w:rsidR="0077030C" w:rsidRDefault="0077030C" w:rsidP="006F15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Pôster </w:t>
      </w:r>
      <w:r w:rsidR="006F15B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O “milagre” do </w:t>
      </w:r>
      <w:proofErr w:type="spellStart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>Ozempic</w:t>
      </w:r>
      <w:proofErr w:type="spellEnd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® e o algoritmo da magreza: desinformação e performatividade no </w:t>
      </w:r>
      <w:proofErr w:type="spellStart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>Tik</w:t>
      </w:r>
      <w:proofErr w:type="spellEnd"/>
      <w:r w:rsidR="006F15B6" w:rsidRPr="006F15B6">
        <w:rPr>
          <w:rFonts w:ascii="Times New Roman" w:hAnsi="Times New Roman" w:cs="Times New Roman"/>
          <w:b/>
          <w:bCs/>
          <w:sz w:val="24"/>
          <w:szCs w:val="24"/>
        </w:rPr>
        <w:t xml:space="preserve"> Tok</w:t>
      </w:r>
    </w:p>
    <w:p w14:paraId="23D2D29E" w14:textId="4E74F15F" w:rsidR="006F15B6" w:rsidRPr="006F15B6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Autores: </w:t>
      </w:r>
      <w:r w:rsidRPr="006F15B6">
        <w:rPr>
          <w:rFonts w:ascii="Times New Roman" w:hAnsi="Times New Roman" w:cs="Times New Roman"/>
          <w:sz w:val="24"/>
          <w:szCs w:val="24"/>
        </w:rPr>
        <w:t xml:space="preserve">Laíse </w:t>
      </w:r>
      <w:proofErr w:type="spellStart"/>
      <w:r w:rsidRPr="006F15B6">
        <w:rPr>
          <w:rFonts w:ascii="Times New Roman" w:hAnsi="Times New Roman" w:cs="Times New Roman"/>
          <w:sz w:val="24"/>
          <w:szCs w:val="24"/>
        </w:rPr>
        <w:t>Manielle</w:t>
      </w:r>
      <w:proofErr w:type="spellEnd"/>
      <w:r w:rsidRPr="006F15B6">
        <w:rPr>
          <w:rFonts w:ascii="Times New Roman" w:hAnsi="Times New Roman" w:cs="Times New Roman"/>
          <w:sz w:val="24"/>
          <w:szCs w:val="24"/>
        </w:rPr>
        <w:t xml:space="preserve"> Ribeiro Martins, </w:t>
      </w:r>
      <w:r w:rsidRPr="006F15B6">
        <w:rPr>
          <w:rFonts w:ascii="Times New Roman" w:hAnsi="Times New Roman" w:cs="Times New Roman"/>
          <w:sz w:val="24"/>
          <w:szCs w:val="24"/>
        </w:rPr>
        <w:t>UNEB</w:t>
      </w:r>
    </w:p>
    <w:p w14:paraId="14160EBA" w14:textId="4D26DD22" w:rsidR="006F15B6" w:rsidRPr="006F15B6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5B6">
        <w:rPr>
          <w:rFonts w:ascii="Times New Roman" w:hAnsi="Times New Roman" w:cs="Times New Roman"/>
          <w:sz w:val="24"/>
          <w:szCs w:val="24"/>
        </w:rPr>
        <w:t>Israiane</w:t>
      </w:r>
      <w:proofErr w:type="spellEnd"/>
      <w:r w:rsidRPr="006F15B6">
        <w:rPr>
          <w:rFonts w:ascii="Times New Roman" w:hAnsi="Times New Roman" w:cs="Times New Roman"/>
          <w:sz w:val="24"/>
          <w:szCs w:val="24"/>
        </w:rPr>
        <w:t xml:space="preserve"> Moreira de Brito, </w:t>
      </w:r>
      <w:r w:rsidRPr="006F15B6">
        <w:rPr>
          <w:rFonts w:ascii="Times New Roman" w:hAnsi="Times New Roman" w:cs="Times New Roman"/>
          <w:sz w:val="24"/>
          <w:szCs w:val="24"/>
        </w:rPr>
        <w:t xml:space="preserve"> UNEB</w:t>
      </w:r>
    </w:p>
    <w:p w14:paraId="2498C585" w14:textId="0DA27D59" w:rsidR="0077030C" w:rsidRPr="0077030C" w:rsidRDefault="006F15B6" w:rsidP="006F15B6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F15B6">
        <w:rPr>
          <w:rFonts w:ascii="Times New Roman" w:hAnsi="Times New Roman" w:cs="Times New Roman"/>
          <w:sz w:val="24"/>
          <w:szCs w:val="24"/>
        </w:rPr>
        <w:t>Fábio Ronaldo da Silva, </w:t>
      </w:r>
      <w:r w:rsidRPr="006F15B6">
        <w:rPr>
          <w:rFonts w:ascii="Times New Roman" w:hAnsi="Times New Roman" w:cs="Times New Roman"/>
          <w:sz w:val="24"/>
          <w:szCs w:val="24"/>
        </w:rPr>
        <w:t>UNEB</w:t>
      </w:r>
    </w:p>
    <w:p w14:paraId="7FB6FE7B" w14:textId="77777777" w:rsidR="0077030C" w:rsidRPr="0077030C" w:rsidRDefault="0077030C" w:rsidP="00707CB3">
      <w:pPr>
        <w:rPr>
          <w:rFonts w:ascii="Times New Roman" w:hAnsi="Times New Roman" w:cs="Times New Roman"/>
          <w:sz w:val="24"/>
          <w:szCs w:val="24"/>
        </w:rPr>
      </w:pPr>
    </w:p>
    <w:sectPr w:rsidR="0077030C" w:rsidRPr="007703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5D7F" w14:textId="77777777" w:rsidR="008D13B4" w:rsidRDefault="008D13B4" w:rsidP="0077030C">
      <w:pPr>
        <w:spacing w:after="0" w:line="240" w:lineRule="auto"/>
      </w:pPr>
      <w:r>
        <w:separator/>
      </w:r>
    </w:p>
  </w:endnote>
  <w:endnote w:type="continuationSeparator" w:id="0">
    <w:p w14:paraId="237FF1DA" w14:textId="77777777" w:rsidR="008D13B4" w:rsidRDefault="008D13B4" w:rsidP="0077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F835" w14:textId="77777777" w:rsidR="008D13B4" w:rsidRDefault="008D13B4" w:rsidP="0077030C">
      <w:pPr>
        <w:spacing w:after="0" w:line="240" w:lineRule="auto"/>
      </w:pPr>
      <w:r>
        <w:separator/>
      </w:r>
    </w:p>
  </w:footnote>
  <w:footnote w:type="continuationSeparator" w:id="0">
    <w:p w14:paraId="3B56E894" w14:textId="77777777" w:rsidR="008D13B4" w:rsidRDefault="008D13B4" w:rsidP="0077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A78B" w14:textId="439C561B" w:rsidR="006F15B6" w:rsidRDefault="006F15B6">
    <w:pPr>
      <w:pStyle w:val="Cabealho"/>
    </w:pPr>
    <w:r w:rsidRPr="000B198E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0C8E304E" wp14:editId="45DFD84F">
          <wp:extent cx="5258256" cy="1303133"/>
          <wp:effectExtent l="0" t="0" r="0" b="0"/>
          <wp:docPr id="94673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52138" name="Imagem 1" descr="Text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256" cy="130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58AA4" w14:textId="77777777" w:rsidR="006F15B6" w:rsidRDefault="006F15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A7"/>
    <w:rsid w:val="002D58BB"/>
    <w:rsid w:val="00304FD9"/>
    <w:rsid w:val="00553520"/>
    <w:rsid w:val="00691DC9"/>
    <w:rsid w:val="006F15B6"/>
    <w:rsid w:val="00707CB3"/>
    <w:rsid w:val="0077030C"/>
    <w:rsid w:val="008425A8"/>
    <w:rsid w:val="008D13B4"/>
    <w:rsid w:val="00AB3976"/>
    <w:rsid w:val="00BF562D"/>
    <w:rsid w:val="00C94C22"/>
    <w:rsid w:val="00F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FC30"/>
  <w15:chartTrackingRefBased/>
  <w15:docId w15:val="{97F77EB7-E341-4D9C-8811-5454030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C9"/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FD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9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9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9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29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9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29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29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29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29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29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29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5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F562D"/>
  </w:style>
  <w:style w:type="paragraph" w:customStyle="1" w:styleId="Ttulo2XVIIIENANCIB">
    <w:name w:val="Título2_XVIII_ENANCIB"/>
    <w:basedOn w:val="Ttulo"/>
    <w:qFormat/>
    <w:rsid w:val="00BF562D"/>
    <w:pPr>
      <w:suppressAutoHyphens/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  <w:lang w:eastAsia="pt-BR"/>
      <w14:ligatures w14:val="none"/>
    </w:rPr>
  </w:style>
  <w:style w:type="paragraph" w:customStyle="1" w:styleId="ModalidadeXVIIIENANCIB">
    <w:name w:val="Modalidade_XVIII_ENANCIB"/>
    <w:basedOn w:val="Ttulo"/>
    <w:qFormat/>
    <w:rsid w:val="00BF562D"/>
    <w:pPr>
      <w:suppressAutoHyphens/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F562D"/>
    <w:pPr>
      <w:suppressAutoHyphens/>
      <w:spacing w:after="120"/>
      <w:ind w:left="283"/>
    </w:pPr>
    <w:rPr>
      <w:kern w:val="2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F562D"/>
    <w:rPr>
      <w:kern w:val="0"/>
    </w:rPr>
  </w:style>
  <w:style w:type="paragraph" w:styleId="Cabealho">
    <w:name w:val="header"/>
    <w:basedOn w:val="Normal"/>
    <w:link w:val="CabealhoChar"/>
    <w:uiPriority w:val="99"/>
    <w:unhideWhenUsed/>
    <w:rsid w:val="00770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0C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770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30C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Marcos Pereira Brotas</dc:creator>
  <cp:keywords/>
  <dc:description/>
  <cp:lastModifiedBy>Antonio Marcos Pereira Brotas</cp:lastModifiedBy>
  <cp:revision>3</cp:revision>
  <dcterms:created xsi:type="dcterms:W3CDTF">2025-07-06T21:20:00Z</dcterms:created>
  <dcterms:modified xsi:type="dcterms:W3CDTF">2025-07-07T23:55:00Z</dcterms:modified>
</cp:coreProperties>
</file>