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CAB6" w14:textId="77777777" w:rsidR="00691DC9" w:rsidRDefault="00691DC9" w:rsidP="00FD29A7">
      <w:pPr>
        <w:rPr>
          <w:sz w:val="24"/>
          <w:szCs w:val="24"/>
        </w:rPr>
      </w:pPr>
    </w:p>
    <w:p w14:paraId="5B5B80C7" w14:textId="77777777" w:rsidR="00691DC9" w:rsidRPr="0077030C" w:rsidRDefault="00691DC9" w:rsidP="00691DC9">
      <w:pPr>
        <w:pStyle w:val="Ttulo2XVIIIENANCIB"/>
        <w:spacing w:before="0" w:after="0"/>
        <w:rPr>
          <w:rFonts w:ascii="Times New Roman" w:hAnsi="Times New Roman" w:cs="Times New Roman"/>
          <w:sz w:val="30"/>
          <w:szCs w:val="30"/>
        </w:rPr>
      </w:pPr>
      <w:r w:rsidRPr="0077030C">
        <w:rPr>
          <w:rFonts w:ascii="Times New Roman" w:hAnsi="Times New Roman" w:cs="Times New Roman"/>
          <w:sz w:val="30"/>
          <w:szCs w:val="30"/>
        </w:rPr>
        <w:t>PROGRAMA DO GRUPO DE TRABALHO</w:t>
      </w:r>
    </w:p>
    <w:p w14:paraId="420982D6" w14:textId="77777777" w:rsidR="00691DC9" w:rsidRDefault="00691DC9" w:rsidP="00FD29A7">
      <w:pPr>
        <w:rPr>
          <w:sz w:val="24"/>
          <w:szCs w:val="24"/>
        </w:rPr>
      </w:pPr>
    </w:p>
    <w:p w14:paraId="4E4DAF7F" w14:textId="0D350E13" w:rsidR="00691DC9" w:rsidRDefault="00691DC9" w:rsidP="0077030C">
      <w:pPr>
        <w:shd w:val="clear" w:color="auto" w:fill="C1E4F5" w:themeFill="accent1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EXPOSIÇÃO DE POSTERES APROVADOS</w:t>
      </w:r>
    </w:p>
    <w:p w14:paraId="47A55B6A" w14:textId="77777777" w:rsidR="0077030C" w:rsidRPr="006F15B6" w:rsidRDefault="0077030C" w:rsidP="00FD29A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089DB61" w14:textId="43B1B78F" w:rsidR="00691DC9" w:rsidRPr="006F15B6" w:rsidRDefault="00691DC9" w:rsidP="00691DC9">
      <w:pPr>
        <w:shd w:val="clear" w:color="auto" w:fill="83CAEB" w:themeFill="accent1" w:themeFillTint="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5B6">
        <w:rPr>
          <w:rFonts w:ascii="Times New Roman" w:hAnsi="Times New Roman" w:cs="Times New Roman"/>
          <w:b/>
          <w:sz w:val="26"/>
          <w:szCs w:val="26"/>
        </w:rPr>
        <w:t>31/07/2025 – Quinta-feira</w:t>
      </w:r>
    </w:p>
    <w:p w14:paraId="0A543228" w14:textId="20E26781" w:rsidR="00691DC9" w:rsidRPr="0077030C" w:rsidRDefault="00691DC9" w:rsidP="00691DC9">
      <w:pPr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1 </w:t>
      </w: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 Formação em pensamento crítico em saúde: estudo no Brasil</w:t>
      </w:r>
    </w:p>
    <w:p w14:paraId="18841795" w14:textId="68DE5283" w:rsidR="00691DC9" w:rsidRPr="0077030C" w:rsidRDefault="00691DC9" w:rsidP="00691D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Autoras</w:t>
      </w:r>
      <w:r w:rsidRPr="007703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Daniela Arruda Soares, UFBA</w:t>
      </w:r>
    </w:p>
    <w:p w14:paraId="29657067" w14:textId="0115FDCA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Thalita Costa Lacerda, Prefeitura Municipal de Vitória da Conquista.</w:t>
      </w:r>
    </w:p>
    <w:p w14:paraId="3395DF2F" w14:textId="5FEE5B2A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Joana Bisol </w:t>
      </w:r>
      <w:proofErr w:type="spellStart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Balardin</w:t>
      </w:r>
      <w:proofErr w:type="spellEnd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7703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UFRGS </w:t>
      </w:r>
    </w:p>
    <w:p w14:paraId="179FD7A8" w14:textId="7ABA5F06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Márcio Galvão Oliveira,  UFBA</w:t>
      </w:r>
    </w:p>
    <w:p w14:paraId="6A2109BE" w14:textId="04911BF9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Arieli</w:t>
      </w:r>
      <w:proofErr w:type="spellEnd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Peixoto Cunha, UFBA</w:t>
      </w:r>
    </w:p>
    <w:p w14:paraId="1B3EDBF4" w14:textId="77777777" w:rsidR="00691DC9" w:rsidRPr="006F15B6" w:rsidRDefault="00691DC9" w:rsidP="00691DC9">
      <w:pPr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t-BR"/>
        </w:rPr>
      </w:pPr>
    </w:p>
    <w:p w14:paraId="47B778CF" w14:textId="43507D3A" w:rsidR="00691DC9" w:rsidRPr="0077030C" w:rsidRDefault="00691DC9" w:rsidP="006F15B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2 </w:t>
      </w: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 Newsletter digital sobre plantas medicinais e interações medicamentosas</w:t>
      </w:r>
    </w:p>
    <w:p w14:paraId="2F084E2A" w14:textId="2A677048" w:rsidR="00691DC9" w:rsidRPr="0077030C" w:rsidRDefault="00691DC9" w:rsidP="006F15B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Autores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 Ester Gomes Reis, UEFS</w:t>
      </w:r>
    </w:p>
    <w:p w14:paraId="0EDB0820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João Marcos Bastos Araújo ,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UEFS </w:t>
      </w:r>
    </w:p>
    <w:p w14:paraId="5E32F89E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Hugo Neves Brandão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UEFS </w:t>
      </w:r>
    </w:p>
    <w:p w14:paraId="23E25B1B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Ive Caroline Rocha Moreira Mendonça,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UEFS </w:t>
      </w:r>
    </w:p>
    <w:p w14:paraId="4C664EA7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Danielle Figuerêdo da Silva,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UEFS </w:t>
      </w:r>
    </w:p>
    <w:p w14:paraId="2B782B1D" w14:textId="2829EBBB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Manoelito Coelho dos Santos Júnior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UEFS</w:t>
      </w:r>
    </w:p>
    <w:p w14:paraId="56E2AD81" w14:textId="77777777" w:rsidR="00691DC9" w:rsidRPr="006F15B6" w:rsidRDefault="00691DC9">
      <w:pPr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pt-BR"/>
        </w:rPr>
      </w:pPr>
    </w:p>
    <w:p w14:paraId="09547E3B" w14:textId="63933CC8" w:rsidR="002D58BB" w:rsidRPr="0077030C" w:rsidRDefault="00691DC9" w:rsidP="006F15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D58BB" w:rsidRPr="0077030C">
        <w:rPr>
          <w:rFonts w:ascii="Times New Roman" w:hAnsi="Times New Roman" w:cs="Times New Roman"/>
          <w:b/>
          <w:bCs/>
          <w:sz w:val="24"/>
          <w:szCs w:val="24"/>
        </w:rPr>
        <w:t>Hesitação vacinal e desinformação: desafios e estratégias educativas na comunicação em saúde</w:t>
      </w:r>
    </w:p>
    <w:p w14:paraId="5821C06C" w14:textId="74A91A23" w:rsidR="0077030C" w:rsidRDefault="0077030C" w:rsidP="006F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030C">
        <w:rPr>
          <w:rFonts w:ascii="Times New Roman" w:hAnsi="Times New Roman" w:cs="Times New Roman"/>
          <w:sz w:val="24"/>
          <w:szCs w:val="24"/>
        </w:rPr>
        <w:t>Erica Adorno</w:t>
      </w:r>
      <w:r>
        <w:rPr>
          <w:rFonts w:ascii="Times New Roman" w:hAnsi="Times New Roman" w:cs="Times New Roman"/>
          <w:sz w:val="24"/>
          <w:szCs w:val="24"/>
        </w:rPr>
        <w:t>, UEFS</w:t>
      </w:r>
    </w:p>
    <w:p w14:paraId="690BA528" w14:textId="2F46998E" w:rsidR="0077030C" w:rsidRDefault="0077030C" w:rsidP="0077030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77030C">
        <w:rPr>
          <w:rFonts w:ascii="Times New Roman" w:hAnsi="Times New Roman" w:cs="Times New Roman"/>
          <w:sz w:val="24"/>
          <w:szCs w:val="24"/>
        </w:rPr>
        <w:t>Yaná</w:t>
      </w:r>
      <w:proofErr w:type="spellEnd"/>
      <w:r w:rsidRPr="0077030C">
        <w:rPr>
          <w:rFonts w:ascii="Times New Roman" w:hAnsi="Times New Roman" w:cs="Times New Roman"/>
          <w:sz w:val="24"/>
          <w:szCs w:val="24"/>
        </w:rPr>
        <w:t xml:space="preserve"> Guimarães Silva Freitas, </w:t>
      </w:r>
      <w:r>
        <w:rPr>
          <w:rFonts w:ascii="Times New Roman" w:hAnsi="Times New Roman" w:cs="Times New Roman"/>
          <w:sz w:val="24"/>
          <w:szCs w:val="24"/>
        </w:rPr>
        <w:t>UEEFS</w:t>
      </w:r>
    </w:p>
    <w:p w14:paraId="7D287245" w14:textId="01A82789" w:rsidR="0077030C" w:rsidRDefault="0077030C" w:rsidP="0077030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Rodrigues, UEFS</w:t>
      </w:r>
    </w:p>
    <w:p w14:paraId="6EB3683F" w14:textId="4536A1D4" w:rsidR="0077030C" w:rsidRPr="0077030C" w:rsidRDefault="0077030C" w:rsidP="0077030C">
      <w:pPr>
        <w:ind w:left="851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Guilherme Brito Santos, </w:t>
      </w:r>
      <w:r>
        <w:rPr>
          <w:rFonts w:ascii="Times New Roman" w:hAnsi="Times New Roman" w:cs="Times New Roman"/>
          <w:sz w:val="24"/>
          <w:szCs w:val="24"/>
        </w:rPr>
        <w:t>UEFS</w:t>
      </w:r>
    </w:p>
    <w:p w14:paraId="39A4AAA2" w14:textId="1D9FE2D7" w:rsidR="0077030C" w:rsidRPr="006F15B6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5A79514" w14:textId="55F268F6" w:rsidR="00707CB3" w:rsidRPr="0077030C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– Desinformação e tabus: como impacto a assistência nutricional no pós-operatório </w:t>
      </w:r>
      <w:r w:rsidR="00707CB3"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C9F9C3" w14:textId="3A1F65AA" w:rsid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Autora</w:t>
      </w:r>
      <w:r>
        <w:rPr>
          <w:rFonts w:ascii="Times New Roman" w:hAnsi="Times New Roman" w:cs="Times New Roman"/>
          <w:sz w:val="24"/>
          <w:szCs w:val="24"/>
        </w:rPr>
        <w:t xml:space="preserve">: Adilla de Almeida Santana </w:t>
      </w:r>
    </w:p>
    <w:p w14:paraId="2AE80C8A" w14:textId="77777777" w:rsidR="0077030C" w:rsidRP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BDC05" w14:textId="666CF14E" w:rsidR="00707CB3" w:rsidRPr="0077030C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– Enfrentamento dos desafios gerados pela violência de gênero, racismo e desinformação no mundo digital </w:t>
      </w:r>
      <w:r w:rsidR="00707CB3"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CF2B5" w14:textId="18FBC4C3" w:rsid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030C">
        <w:rPr>
          <w:rFonts w:ascii="Times New Roman" w:hAnsi="Times New Roman" w:cs="Times New Roman"/>
          <w:sz w:val="24"/>
          <w:szCs w:val="24"/>
        </w:rPr>
        <w:t>Lília Pereira Lima, </w:t>
      </w:r>
      <w:r>
        <w:rPr>
          <w:rFonts w:ascii="Times New Roman" w:hAnsi="Times New Roman" w:cs="Times New Roman"/>
          <w:sz w:val="24"/>
          <w:szCs w:val="24"/>
        </w:rPr>
        <w:t>UEFS</w:t>
      </w:r>
    </w:p>
    <w:p w14:paraId="1DB236A4" w14:textId="71256EAF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Lara Fábia Santana da Silva, UFBA </w:t>
      </w:r>
    </w:p>
    <w:p w14:paraId="58E6F264" w14:textId="702C5E2A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Fernanda Ellen Lucena dos Santos, UFBA </w:t>
      </w:r>
    </w:p>
    <w:p w14:paraId="2EEDC4BD" w14:textId="4B21005C" w:rsid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Nilson Raimundo Barretto dos Santos, SMS - Distrito Sanitário de Cajazeiras</w:t>
      </w:r>
    </w:p>
    <w:p w14:paraId="419A161E" w14:textId="77777777" w:rsid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2F413F0B" w14:textId="42798DCB" w:rsidR="0077030C" w:rsidRPr="0077030C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– Vozes que Resistem: Comunicação Comunitária e Desastre do Petróleo</w:t>
      </w:r>
    </w:p>
    <w:p w14:paraId="54744CD0" w14:textId="3ED6365A" w:rsid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FA3">
        <w:rPr>
          <w:rFonts w:ascii="Times New Roman" w:hAnsi="Times New Roman" w:cs="Times New Roman"/>
          <w:b/>
          <w:bCs/>
          <w:sz w:val="24"/>
          <w:szCs w:val="24"/>
        </w:rPr>
        <w:t>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030C">
        <w:rPr>
          <w:rFonts w:ascii="Times New Roman" w:hAnsi="Times New Roman" w:cs="Times New Roman"/>
          <w:sz w:val="24"/>
          <w:szCs w:val="24"/>
        </w:rPr>
        <w:t>Thaynã</w:t>
      </w:r>
      <w:proofErr w:type="spellEnd"/>
      <w:r w:rsidRPr="0077030C">
        <w:rPr>
          <w:rFonts w:ascii="Times New Roman" w:hAnsi="Times New Roman" w:cs="Times New Roman"/>
          <w:sz w:val="24"/>
          <w:szCs w:val="24"/>
        </w:rPr>
        <w:t xml:space="preserve"> Karen, Instituto Aggeu Magalhaes</w:t>
      </w:r>
    </w:p>
    <w:p w14:paraId="5BFF45EB" w14:textId="4581D931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José Erivaldo Gonçalves, Instituto Aggeu Magalhaes</w:t>
      </w:r>
    </w:p>
    <w:p w14:paraId="6B2A41FA" w14:textId="4A250F95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Nathalie Alves Agripino, Instituto Aggeu Magalhães/Fundação Oswaldo Cruz </w:t>
      </w:r>
    </w:p>
    <w:p w14:paraId="4F320C74" w14:textId="6C82DC76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Mariana Olívia Santana dos Santos, Instituto Aggeu Magalhaes</w:t>
      </w:r>
    </w:p>
    <w:p w14:paraId="4E14A910" w14:textId="51E8806C" w:rsid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77030C">
        <w:rPr>
          <w:rFonts w:ascii="Times New Roman" w:hAnsi="Times New Roman" w:cs="Times New Roman"/>
          <w:sz w:val="24"/>
          <w:szCs w:val="24"/>
        </w:rPr>
        <w:t>Idê</w:t>
      </w:r>
      <w:proofErr w:type="spellEnd"/>
      <w:r w:rsidRPr="0077030C">
        <w:rPr>
          <w:rFonts w:ascii="Times New Roman" w:hAnsi="Times New Roman" w:cs="Times New Roman"/>
          <w:sz w:val="24"/>
          <w:szCs w:val="24"/>
        </w:rPr>
        <w:t xml:space="preserve"> Gomes Dantas Gurgel, Instituto Aggeu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7030C">
        <w:rPr>
          <w:rFonts w:ascii="Times New Roman" w:hAnsi="Times New Roman" w:cs="Times New Roman"/>
          <w:sz w:val="24"/>
          <w:szCs w:val="24"/>
        </w:rPr>
        <w:t>agalhaes</w:t>
      </w:r>
    </w:p>
    <w:p w14:paraId="389CDF7B" w14:textId="77777777" w:rsidR="0077030C" w:rsidRDefault="0077030C" w:rsidP="00A34FA3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0243808" w14:textId="05F8A54F" w:rsidR="0077030C" w:rsidRDefault="0077030C" w:rsidP="00A34F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O “milagre” do </w:t>
      </w:r>
      <w:proofErr w:type="spellStart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>Ozempic</w:t>
      </w:r>
      <w:proofErr w:type="spellEnd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® e o algoritmo da magreza: desinformação e performatividade no </w:t>
      </w:r>
      <w:proofErr w:type="spellStart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>Tik</w:t>
      </w:r>
      <w:proofErr w:type="spellEnd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 Tok</w:t>
      </w:r>
    </w:p>
    <w:p w14:paraId="23D2D29E" w14:textId="4E74F15F" w:rsidR="006F15B6" w:rsidRPr="006F15B6" w:rsidRDefault="006F15B6" w:rsidP="006F15B6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Autores: </w:t>
      </w:r>
      <w:r w:rsidRPr="006F15B6">
        <w:rPr>
          <w:rFonts w:ascii="Times New Roman" w:hAnsi="Times New Roman" w:cs="Times New Roman"/>
          <w:sz w:val="24"/>
          <w:szCs w:val="24"/>
        </w:rPr>
        <w:t xml:space="preserve">Laíse </w:t>
      </w:r>
      <w:proofErr w:type="spellStart"/>
      <w:r w:rsidRPr="006F15B6">
        <w:rPr>
          <w:rFonts w:ascii="Times New Roman" w:hAnsi="Times New Roman" w:cs="Times New Roman"/>
          <w:sz w:val="24"/>
          <w:szCs w:val="24"/>
        </w:rPr>
        <w:t>Manielle</w:t>
      </w:r>
      <w:proofErr w:type="spellEnd"/>
      <w:r w:rsidRPr="006F15B6">
        <w:rPr>
          <w:rFonts w:ascii="Times New Roman" w:hAnsi="Times New Roman" w:cs="Times New Roman"/>
          <w:sz w:val="24"/>
          <w:szCs w:val="24"/>
        </w:rPr>
        <w:t xml:space="preserve"> Ribeiro Martins, UNEB</w:t>
      </w:r>
    </w:p>
    <w:p w14:paraId="14160EBA" w14:textId="4D26DD22" w:rsidR="006F15B6" w:rsidRPr="006F15B6" w:rsidRDefault="006F15B6" w:rsidP="006F15B6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5B6">
        <w:rPr>
          <w:rFonts w:ascii="Times New Roman" w:hAnsi="Times New Roman" w:cs="Times New Roman"/>
          <w:sz w:val="24"/>
          <w:szCs w:val="24"/>
        </w:rPr>
        <w:t>Israiane</w:t>
      </w:r>
      <w:proofErr w:type="spellEnd"/>
      <w:r w:rsidRPr="006F15B6">
        <w:rPr>
          <w:rFonts w:ascii="Times New Roman" w:hAnsi="Times New Roman" w:cs="Times New Roman"/>
          <w:sz w:val="24"/>
          <w:szCs w:val="24"/>
        </w:rPr>
        <w:t xml:space="preserve"> Moreira de Brito,  UNEB</w:t>
      </w:r>
    </w:p>
    <w:p w14:paraId="2498C585" w14:textId="0DA27D59" w:rsidR="0077030C" w:rsidRPr="0077030C" w:rsidRDefault="006F15B6" w:rsidP="006F15B6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15B6">
        <w:rPr>
          <w:rFonts w:ascii="Times New Roman" w:hAnsi="Times New Roman" w:cs="Times New Roman"/>
          <w:sz w:val="24"/>
          <w:szCs w:val="24"/>
        </w:rPr>
        <w:t>Fábio Ronaldo da Silva, UNEB</w:t>
      </w:r>
    </w:p>
    <w:p w14:paraId="7FB6FE7B" w14:textId="77777777" w:rsidR="0077030C" w:rsidRDefault="0077030C" w:rsidP="00A34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1FE8A" w14:textId="24C0EB0C" w:rsidR="00A34FA3" w:rsidRDefault="00A34FA3" w:rsidP="00A34F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FA3">
        <w:rPr>
          <w:rFonts w:ascii="Times New Roman" w:hAnsi="Times New Roman" w:cs="Times New Roman"/>
          <w:b/>
          <w:bCs/>
          <w:sz w:val="24"/>
          <w:szCs w:val="24"/>
        </w:rPr>
        <w:t xml:space="preserve">Pôster 8 - </w:t>
      </w:r>
      <w:proofErr w:type="spellStart"/>
      <w:r w:rsidRPr="00A34FA3">
        <w:rPr>
          <w:rFonts w:ascii="Times New Roman" w:hAnsi="Times New Roman" w:cs="Times New Roman"/>
          <w:b/>
          <w:bCs/>
          <w:sz w:val="24"/>
          <w:szCs w:val="24"/>
        </w:rPr>
        <w:t>MicroUFMG</w:t>
      </w:r>
      <w:proofErr w:type="spellEnd"/>
      <w:r w:rsidRPr="00A34FA3">
        <w:rPr>
          <w:rFonts w:ascii="Times New Roman" w:hAnsi="Times New Roman" w:cs="Times New Roman"/>
          <w:b/>
          <w:bCs/>
          <w:sz w:val="24"/>
          <w:szCs w:val="24"/>
        </w:rPr>
        <w:t xml:space="preserve"> na escola: Popularização da microbiologia como estratégia para o letramento </w:t>
      </w:r>
      <w:r w:rsidRPr="00A34FA3">
        <w:rPr>
          <w:rFonts w:ascii="Times New Roman" w:hAnsi="Times New Roman" w:cs="Times New Roman"/>
          <w:b/>
          <w:bCs/>
          <w:sz w:val="24"/>
          <w:szCs w:val="24"/>
        </w:rPr>
        <w:t>científico</w:t>
      </w:r>
      <w:r w:rsidRPr="00A34FA3">
        <w:rPr>
          <w:rFonts w:ascii="Times New Roman" w:hAnsi="Times New Roman" w:cs="Times New Roman"/>
          <w:b/>
          <w:bCs/>
          <w:sz w:val="24"/>
          <w:szCs w:val="24"/>
        </w:rPr>
        <w:t xml:space="preserve"> e combate a desinformação em Saúde</w:t>
      </w:r>
    </w:p>
    <w:p w14:paraId="5BD490D2" w14:textId="14F9C94A" w:rsidR="00A34FA3" w:rsidRPr="00A34FA3" w:rsidRDefault="00A34FA3" w:rsidP="00A34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FA3">
        <w:rPr>
          <w:rFonts w:ascii="Times New Roman" w:hAnsi="Times New Roman" w:cs="Times New Roman"/>
          <w:b/>
          <w:bCs/>
          <w:sz w:val="24"/>
          <w:szCs w:val="24"/>
        </w:rPr>
        <w:t>Autores</w:t>
      </w:r>
      <w:r w:rsidRPr="00A34FA3">
        <w:rPr>
          <w:rFonts w:ascii="Times New Roman" w:hAnsi="Times New Roman" w:cs="Times New Roman"/>
          <w:sz w:val="24"/>
          <w:szCs w:val="24"/>
        </w:rPr>
        <w:t xml:space="preserve">: </w:t>
      </w:r>
      <w:r w:rsidRPr="00A34FA3">
        <w:rPr>
          <w:rFonts w:ascii="Times New Roman" w:hAnsi="Times New Roman" w:cs="Times New Roman"/>
          <w:sz w:val="24"/>
          <w:szCs w:val="24"/>
        </w:rPr>
        <w:t>Lucas Gonçalves, U</w:t>
      </w:r>
      <w:r w:rsidRPr="00A34FA3">
        <w:rPr>
          <w:rFonts w:ascii="Times New Roman" w:hAnsi="Times New Roman" w:cs="Times New Roman"/>
          <w:sz w:val="24"/>
          <w:szCs w:val="24"/>
        </w:rPr>
        <w:t xml:space="preserve">FMG </w:t>
      </w:r>
    </w:p>
    <w:p w14:paraId="0A13350E" w14:textId="1B4F5295" w:rsidR="00A34FA3" w:rsidRPr="00A34FA3" w:rsidRDefault="00A34FA3" w:rsidP="00A34FA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4FA3">
        <w:rPr>
          <w:rFonts w:ascii="Times New Roman" w:hAnsi="Times New Roman" w:cs="Times New Roman"/>
          <w:sz w:val="24"/>
          <w:szCs w:val="24"/>
        </w:rPr>
        <w:t>Viviane de Souza Alves</w:t>
      </w:r>
      <w:r w:rsidRPr="00A34FA3">
        <w:rPr>
          <w:rFonts w:ascii="Times New Roman" w:hAnsi="Times New Roman" w:cs="Times New Roman"/>
          <w:sz w:val="24"/>
          <w:szCs w:val="24"/>
        </w:rPr>
        <w:t xml:space="preserve">, </w:t>
      </w:r>
      <w:r w:rsidRPr="00A34FA3">
        <w:rPr>
          <w:rFonts w:ascii="Times New Roman" w:hAnsi="Times New Roman" w:cs="Times New Roman"/>
          <w:sz w:val="24"/>
          <w:szCs w:val="24"/>
        </w:rPr>
        <w:t>UFMG</w:t>
      </w:r>
    </w:p>
    <w:p w14:paraId="1DE71774" w14:textId="72FFF6FB" w:rsidR="00A34FA3" w:rsidRPr="00A34FA3" w:rsidRDefault="00A34FA3" w:rsidP="00A34FA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4FA3">
        <w:rPr>
          <w:rFonts w:ascii="Times New Roman" w:hAnsi="Times New Roman" w:cs="Times New Roman"/>
          <w:sz w:val="24"/>
          <w:szCs w:val="24"/>
        </w:rPr>
        <w:t>Raul Christian Vaz Souza Santos, UFMG</w:t>
      </w:r>
    </w:p>
    <w:p w14:paraId="457B8DEA" w14:textId="645058E7" w:rsidR="00A34FA3" w:rsidRPr="00A34FA3" w:rsidRDefault="00A34FA3" w:rsidP="00A34FA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4FA3">
        <w:rPr>
          <w:rFonts w:ascii="Times New Roman" w:hAnsi="Times New Roman" w:cs="Times New Roman"/>
          <w:sz w:val="24"/>
          <w:szCs w:val="24"/>
        </w:rPr>
        <w:t>Raul Christian Vaz Souza Santos, </w:t>
      </w:r>
      <w:r w:rsidRPr="00A34FA3">
        <w:rPr>
          <w:rFonts w:ascii="Times New Roman" w:hAnsi="Times New Roman" w:cs="Times New Roman"/>
          <w:sz w:val="24"/>
          <w:szCs w:val="24"/>
        </w:rPr>
        <w:t xml:space="preserve"> </w:t>
      </w:r>
      <w:r w:rsidRPr="00A34FA3">
        <w:rPr>
          <w:rFonts w:ascii="Times New Roman" w:hAnsi="Times New Roman" w:cs="Times New Roman"/>
          <w:sz w:val="24"/>
          <w:szCs w:val="24"/>
        </w:rPr>
        <w:t>UFMG</w:t>
      </w:r>
    </w:p>
    <w:p w14:paraId="30001C81" w14:textId="52BA475A" w:rsidR="00A34FA3" w:rsidRPr="00A34FA3" w:rsidRDefault="00A34FA3" w:rsidP="00A34FA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4FA3">
        <w:rPr>
          <w:rFonts w:ascii="Times New Roman" w:hAnsi="Times New Roman" w:cs="Times New Roman"/>
          <w:sz w:val="24"/>
          <w:szCs w:val="24"/>
        </w:rPr>
        <w:t xml:space="preserve">Ana Clara </w:t>
      </w:r>
      <w:proofErr w:type="spellStart"/>
      <w:r w:rsidRPr="00A34FA3">
        <w:rPr>
          <w:rFonts w:ascii="Times New Roman" w:hAnsi="Times New Roman" w:cs="Times New Roman"/>
          <w:sz w:val="24"/>
          <w:szCs w:val="24"/>
        </w:rPr>
        <w:t>Bambirra</w:t>
      </w:r>
      <w:proofErr w:type="spellEnd"/>
      <w:r w:rsidRPr="00A34FA3">
        <w:rPr>
          <w:rFonts w:ascii="Times New Roman" w:hAnsi="Times New Roman" w:cs="Times New Roman"/>
          <w:sz w:val="24"/>
          <w:szCs w:val="24"/>
        </w:rPr>
        <w:t xml:space="preserve"> Batista, </w:t>
      </w:r>
      <w:r w:rsidRPr="00A34FA3">
        <w:rPr>
          <w:rFonts w:ascii="Times New Roman" w:hAnsi="Times New Roman" w:cs="Times New Roman"/>
          <w:sz w:val="24"/>
          <w:szCs w:val="24"/>
        </w:rPr>
        <w:t xml:space="preserve"> </w:t>
      </w:r>
      <w:r w:rsidRPr="00A34FA3">
        <w:rPr>
          <w:rFonts w:ascii="Times New Roman" w:hAnsi="Times New Roman" w:cs="Times New Roman"/>
          <w:sz w:val="24"/>
          <w:szCs w:val="24"/>
        </w:rPr>
        <w:t>UFMG</w:t>
      </w:r>
    </w:p>
    <w:p w14:paraId="36EBCAC4" w14:textId="0F525A2E" w:rsidR="00A34FA3" w:rsidRPr="00A34FA3" w:rsidRDefault="00A34FA3" w:rsidP="00A34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4FA3" w:rsidRPr="00A34F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8263" w14:textId="77777777" w:rsidR="00600FDD" w:rsidRDefault="00600FDD" w:rsidP="0077030C">
      <w:pPr>
        <w:spacing w:after="0" w:line="240" w:lineRule="auto"/>
      </w:pPr>
      <w:r>
        <w:separator/>
      </w:r>
    </w:p>
  </w:endnote>
  <w:endnote w:type="continuationSeparator" w:id="0">
    <w:p w14:paraId="2C08AD9F" w14:textId="77777777" w:rsidR="00600FDD" w:rsidRDefault="00600FDD" w:rsidP="0077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A2CB2" w14:textId="77777777" w:rsidR="00600FDD" w:rsidRDefault="00600FDD" w:rsidP="0077030C">
      <w:pPr>
        <w:spacing w:after="0" w:line="240" w:lineRule="auto"/>
      </w:pPr>
      <w:r>
        <w:separator/>
      </w:r>
    </w:p>
  </w:footnote>
  <w:footnote w:type="continuationSeparator" w:id="0">
    <w:p w14:paraId="441E2AAE" w14:textId="77777777" w:rsidR="00600FDD" w:rsidRDefault="00600FDD" w:rsidP="0077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A78B" w14:textId="439C561B" w:rsidR="006F15B6" w:rsidRDefault="006F15B6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0C8E304E" wp14:editId="45DFD84F">
          <wp:extent cx="5258256" cy="1303133"/>
          <wp:effectExtent l="0" t="0" r="0" b="0"/>
          <wp:docPr id="94673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58AA4" w14:textId="77777777" w:rsidR="006F15B6" w:rsidRDefault="006F1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A7"/>
    <w:rsid w:val="002D58BB"/>
    <w:rsid w:val="00304FD9"/>
    <w:rsid w:val="00553520"/>
    <w:rsid w:val="00600FDD"/>
    <w:rsid w:val="00691DC9"/>
    <w:rsid w:val="006F15B6"/>
    <w:rsid w:val="00707CB3"/>
    <w:rsid w:val="0077030C"/>
    <w:rsid w:val="008425A8"/>
    <w:rsid w:val="008D13B4"/>
    <w:rsid w:val="00A34FA3"/>
    <w:rsid w:val="00AB3976"/>
    <w:rsid w:val="00BF562D"/>
    <w:rsid w:val="00C94C22"/>
    <w:rsid w:val="00F941E8"/>
    <w:rsid w:val="00FA7F43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FC30"/>
  <w15:chartTrackingRefBased/>
  <w15:docId w15:val="{97F77EB7-E341-4D9C-8811-5454030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C9"/>
    <w:rPr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FD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29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29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29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29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29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29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29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29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29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29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29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5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BF562D"/>
  </w:style>
  <w:style w:type="paragraph" w:customStyle="1" w:styleId="Ttulo2XVIIIENANCIB">
    <w:name w:val="Título2_XVIII_ENANCIB"/>
    <w:basedOn w:val="Ttulo"/>
    <w:qFormat/>
    <w:rsid w:val="00BF562D"/>
    <w:pPr>
      <w:suppressAutoHyphens/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  <w:lang w:eastAsia="pt-BR"/>
      <w14:ligatures w14:val="none"/>
    </w:rPr>
  </w:style>
  <w:style w:type="paragraph" w:customStyle="1" w:styleId="ModalidadeXVIIIENANCIB">
    <w:name w:val="Modalidade_XVIII_ENANCIB"/>
    <w:basedOn w:val="Ttulo"/>
    <w:qFormat/>
    <w:rsid w:val="00BF562D"/>
    <w:pPr>
      <w:suppressAutoHyphens/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F562D"/>
    <w:pPr>
      <w:suppressAutoHyphens/>
      <w:spacing w:after="120"/>
      <w:ind w:left="283"/>
    </w:pPr>
    <w:rPr>
      <w:kern w:val="2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F562D"/>
    <w:rPr>
      <w:kern w:val="0"/>
    </w:rPr>
  </w:style>
  <w:style w:type="paragraph" w:styleId="Cabealho">
    <w:name w:val="header"/>
    <w:basedOn w:val="Normal"/>
    <w:link w:val="CabealhoChar"/>
    <w:uiPriority w:val="99"/>
    <w:unhideWhenUsed/>
    <w:rsid w:val="00770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0C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770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30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2</cp:revision>
  <dcterms:created xsi:type="dcterms:W3CDTF">2025-07-18T01:33:00Z</dcterms:created>
  <dcterms:modified xsi:type="dcterms:W3CDTF">2025-07-18T01:33:00Z</dcterms:modified>
</cp:coreProperties>
</file>